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it-IT"/>
        </w:rPr>
      </w:pPr>
    </w:p>
    <w:tbl>
      <w:tblPr>
        <w:tblW w:w="2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</w:tblGrid>
      <w:tr w:rsidR="002A7CCB" w:rsidRPr="002A7CCB" w:rsidTr="002A7CCB">
        <w:tc>
          <w:tcPr>
            <w:tcW w:w="0" w:type="auto"/>
            <w:vAlign w:val="center"/>
            <w:hideMark/>
          </w:tcPr>
          <w:p w:rsidR="002A7CCB" w:rsidRDefault="002A7CCB" w:rsidP="002A7CC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t>SCRIPT</w:t>
            </w:r>
          </w:p>
          <w:p w:rsidR="002A7CCB" w:rsidRPr="002A7CCB" w:rsidRDefault="002A7CCB" w:rsidP="002A7CC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2A7C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list reg = </w:t>
      </w:r>
      <w:proofErr w:type="spellStart"/>
      <w:r w:rsidRPr="002A7C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codifica_diagnosi</w:t>
      </w:r>
      <w:proofErr w:type="spellEnd"/>
      <w:r w:rsidRPr="002A7C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</w:t>
      </w:r>
      <w:proofErr w:type="spellStart"/>
      <w:r w:rsidRPr="002A7C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codifica_sottotipo</w:t>
      </w:r>
      <w:proofErr w:type="spellEnd"/>
      <w:r w:rsidRPr="002A7CCB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scalar 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i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=1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matrix 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resultmat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= </w:t>
      </w:r>
      <w:proofErr w:type="gram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zeros(</w:t>
      </w:r>
      <w:proofErr w:type="gram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2,6)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500050"/>
          <w:sz w:val="24"/>
          <w:szCs w:val="24"/>
          <w:lang w:val="en-GB" w:eastAsia="it-IT"/>
        </w:rPr>
        <w:t>loop foreach r reg --quiet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    logit RSS_11_dic2 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const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$r --robust --p-values --quiet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    matrix 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resultmat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[i,1] = $</w:t>
      </w:r>
      <w:proofErr w:type="spellStart"/>
      <w:proofErr w:type="gram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coeff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[</w:t>
      </w:r>
      <w:proofErr w:type="gram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1]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    matrix 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resultmat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[i,2] = $</w:t>
      </w:r>
      <w:proofErr w:type="gram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stderr[</w:t>
      </w:r>
      <w:proofErr w:type="gram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1]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    matrix 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resultmat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[i,3] = $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pvalue</w:t>
      </w:r>
      <w:proofErr w:type="spellEnd"/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    matrix 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resultmat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[i,4:6] = 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oddsratios_matrix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($</w:t>
      </w:r>
      <w:proofErr w:type="spellStart"/>
      <w:proofErr w:type="gram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coeff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[</w:t>
      </w:r>
      <w:proofErr w:type="gram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2:], $stderr[2:], 0.05)   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i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=i+1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endloop</w:t>
      </w:r>
      <w:proofErr w:type="spellEnd"/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print </w:t>
      </w: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resultmat</w:t>
      </w:r>
      <w:proofErr w:type="spellEnd"/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RESULT SHEET</w:t>
      </w:r>
      <w:bookmarkStart w:id="0" w:name="_GoBack"/>
      <w:bookmarkEnd w:id="0"/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proofErr w:type="spellStart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resultmat</w:t>
      </w:r>
      <w:proofErr w:type="spellEnd"/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(2 x 6)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    -0,61742      0,33954          nan       1,0688      0,83188       1,3731 </w:t>
      </w:r>
    </w:p>
    <w:p w:rsidR="002A7CCB" w:rsidRPr="002A7CCB" w:rsidRDefault="002A7CCB" w:rsidP="002A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2A7CCB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    -0,34438      0,36439          nan      0,90616      0,71604       1,1468 </w:t>
      </w:r>
    </w:p>
    <w:p w:rsidR="00F50EC4" w:rsidRPr="002A7CCB" w:rsidRDefault="002A7CCB">
      <w:pPr>
        <w:rPr>
          <w:lang w:val="en-GB"/>
        </w:rPr>
      </w:pPr>
    </w:p>
    <w:sectPr w:rsidR="00F50EC4" w:rsidRPr="002A7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CB"/>
    <w:rsid w:val="002A7CCB"/>
    <w:rsid w:val="00365D37"/>
    <w:rsid w:val="00607CC7"/>
    <w:rsid w:val="00897EC8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6F71"/>
  <w15:chartTrackingRefBased/>
  <w15:docId w15:val="{1643A174-B150-4D5D-8A96-61E37A4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0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8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3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7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1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2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5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1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0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50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21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7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1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8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2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33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3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87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7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dbertani92@outlook.com</dc:creator>
  <cp:keywords/>
  <dc:description/>
  <cp:lastModifiedBy>dbertani92@outlook.com</cp:lastModifiedBy>
  <cp:revision>1</cp:revision>
  <dcterms:created xsi:type="dcterms:W3CDTF">2018-12-02T22:18:00Z</dcterms:created>
  <dcterms:modified xsi:type="dcterms:W3CDTF">2018-12-02T22:18:00Z</dcterms:modified>
</cp:coreProperties>
</file>